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0D91" w:rsidRPr="0060751D" w:rsidRDefault="00DD0D91" w:rsidP="00DD0D91">
      <w:pPr>
        <w:rPr>
          <w:rFonts w:ascii="Times New Roman" w:hAnsi="Times New Roman" w:cs="Times New Roman"/>
          <w:sz w:val="28"/>
          <w:szCs w:val="28"/>
        </w:rPr>
      </w:pPr>
      <w:r w:rsidRPr="00DD0D91">
        <w:rPr>
          <w:rFonts w:ascii="Times New Roman" w:hAnsi="Times New Roman" w:cs="Times New Roman"/>
          <w:sz w:val="28"/>
          <w:szCs w:val="28"/>
        </w:rPr>
        <w:t>Отчет по лабораторной №1</w:t>
      </w:r>
      <w:r w:rsidR="0060751D" w:rsidRPr="0060751D">
        <w:rPr>
          <w:rFonts w:ascii="Times New Roman" w:hAnsi="Times New Roman" w:cs="Times New Roman"/>
          <w:sz w:val="28"/>
          <w:szCs w:val="28"/>
        </w:rPr>
        <w:t xml:space="preserve"> </w:t>
      </w:r>
      <w:r w:rsidR="0060751D">
        <w:rPr>
          <w:rFonts w:ascii="Times New Roman" w:hAnsi="Times New Roman" w:cs="Times New Roman"/>
          <w:sz w:val="28"/>
          <w:szCs w:val="28"/>
        </w:rPr>
        <w:t xml:space="preserve">Голодок Анастасия </w:t>
      </w:r>
    </w:p>
    <w:p w:rsidR="00834D12" w:rsidRPr="004B0BFC" w:rsidRDefault="00DD0D91" w:rsidP="004B0BF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D0D91">
        <w:rPr>
          <w:rFonts w:ascii="Times New Roman" w:hAnsi="Times New Roman" w:cs="Times New Roman"/>
          <w:sz w:val="28"/>
          <w:szCs w:val="28"/>
        </w:rPr>
        <w:t>Составьте таблицу</w:t>
      </w:r>
      <w:r w:rsidR="005C493A">
        <w:rPr>
          <w:rFonts w:ascii="Times New Roman" w:hAnsi="Times New Roman" w:cs="Times New Roman"/>
          <w:sz w:val="28"/>
          <w:szCs w:val="28"/>
        </w:rPr>
        <w:t>,</w:t>
      </w:r>
      <w:bookmarkStart w:id="0" w:name="_GoBack"/>
      <w:bookmarkEnd w:id="0"/>
      <w:r w:rsidRPr="00DD0D91">
        <w:rPr>
          <w:rFonts w:ascii="Times New Roman" w:hAnsi="Times New Roman" w:cs="Times New Roman"/>
          <w:sz w:val="28"/>
          <w:szCs w:val="28"/>
        </w:rPr>
        <w:t xml:space="preserve"> поясняющую назначение команд (п.1).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652"/>
        <w:gridCol w:w="7693"/>
      </w:tblGrid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команды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appwiz.cpl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установленными программами</w:t>
            </w:r>
          </w:p>
          <w:p w:rsidR="00857528" w:rsidRDefault="0085752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575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0AD665" wp14:editId="03EEC822">
                  <wp:extent cx="4744085" cy="2395623"/>
                  <wp:effectExtent l="0" t="0" r="0" b="508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094" cy="240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calc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Калькулятор</w:t>
            </w:r>
          </w:p>
          <w:p w:rsidR="004B0BFC" w:rsidRP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A9B8971" wp14:editId="6E7BA5C5">
                  <wp:extent cx="4545965" cy="2090512"/>
                  <wp:effectExtent l="0" t="0" r="6985" b="508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185" cy="2104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charmap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Таблица символов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D4E5C0" wp14:editId="04E0A090">
                  <wp:extent cx="4675505" cy="269335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297" cy="2710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chkdsk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диска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B8F6FB9" wp14:editId="2E26EEFB">
                  <wp:extent cx="4599116" cy="5042066"/>
                  <wp:effectExtent l="0" t="0" r="0" b="635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82" cy="507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cleanmgr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Очистка диска</w:t>
            </w:r>
          </w:p>
          <w:p w:rsidR="00857528" w:rsidRDefault="0085752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575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90F6D38" wp14:editId="3DE0D46C">
                  <wp:extent cx="3341369" cy="1509932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494" cy="153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cmd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Командная строка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963172B" wp14:editId="209DF686">
                  <wp:extent cx="4759325" cy="1036317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367" cy="106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compmgmt.msc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4599B3E" wp14:editId="5F693EC2">
                  <wp:extent cx="4538279" cy="2126757"/>
                  <wp:effectExtent l="0" t="0" r="0" b="698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713" cy="214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control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Панель управления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C59C30" wp14:editId="5AB91133">
                  <wp:extent cx="4797425" cy="1856919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203" cy="186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admintools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Административные инструменты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94513EB" wp14:editId="6CB47A25">
                  <wp:extent cx="4553585" cy="252382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644" cy="253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desktop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Настройки рабочего стола</w:t>
            </w:r>
          </w:p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0B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D514074" wp14:editId="26160FEE">
                  <wp:extent cx="4248785" cy="2979372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136" cy="2985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folders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Папки</w:t>
            </w:r>
          </w:p>
          <w:p w:rsidR="004B0BF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876CCC" wp14:editId="33F062AA">
                  <wp:extent cx="3528060" cy="3163751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763" cy="3183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fonts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Шрифты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3E77901" wp14:editId="2DE56DEE">
                  <wp:extent cx="4462145" cy="2306197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932" cy="232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keyboard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Клавиатура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8A5C8B" wp14:editId="7EC8DFE2">
                  <wp:extent cx="3726180" cy="2732000"/>
                  <wp:effectExtent l="0" t="0" r="762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491" cy="275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mouse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Мышь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B52871C" wp14:editId="58E5A12C">
                  <wp:extent cx="4236720" cy="3009406"/>
                  <wp:effectExtent l="0" t="0" r="0" b="63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5311" cy="3022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printers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Принтеры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C00440" wp14:editId="79BB9E7C">
                  <wp:extent cx="4547470" cy="2232660"/>
                  <wp:effectExtent l="0" t="0" r="571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102" cy="224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schedtasks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Запланированные задачи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9FBE1C9" wp14:editId="3B3F2D52">
                  <wp:extent cx="4462145" cy="213496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162" cy="214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desk.cpl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Настройки экрана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1BB7CB3" wp14:editId="2CEBBA7B">
                  <wp:extent cx="3959419" cy="2908935"/>
                  <wp:effectExtent l="0" t="0" r="3175" b="571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83" cy="292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devmgmt.msc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71A656" wp14:editId="589141C6">
                  <wp:extent cx="4210685" cy="2942303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957" cy="2950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dfrgui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F2EAB30" wp14:editId="1F6E9FFF">
                  <wp:extent cx="4477385" cy="2047488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356" cy="208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diskmgmt.msc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</w:p>
          <w:p w:rsidR="006D101C" w:rsidRDefault="006D10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10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E544B1" wp14:editId="65FD0D55">
                  <wp:extent cx="4507222" cy="2569911"/>
                  <wp:effectExtent l="0" t="0" r="8255" b="190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247" cy="258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dxdiag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Диагностика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DirectX</w:t>
            </w:r>
            <w:proofErr w:type="spellEnd"/>
          </w:p>
          <w:p w:rsidR="006D101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65F5541" wp14:editId="16DE61B4">
                  <wp:extent cx="4629588" cy="27876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40" cy="280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eventvwr.msc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Журнал событий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0058040" wp14:editId="7A3414CE">
                  <wp:extent cx="4629150" cy="2848251"/>
                  <wp:effectExtent l="0" t="0" r="0" b="952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724" cy="286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explorer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Проводник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D033E4E" wp14:editId="6E9546A7">
                  <wp:extent cx="3093720" cy="790144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350" cy="878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firewall.cpl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Брандмауэр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D46266" wp14:editId="4E96CB05">
                  <wp:extent cx="5100789" cy="2314575"/>
                  <wp:effectExtent l="0" t="0" r="508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9547" cy="233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iexplore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Интернет-браузер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Internet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Explorer</w:t>
            </w:r>
            <w:proofErr w:type="spellEnd"/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B8B0AC" wp14:editId="48BB72FF">
                  <wp:extent cx="3129913" cy="771502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81" cy="791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inetcpl.cpl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Интернет-параметры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591C738" wp14:editId="2F0E5FE1">
                  <wp:extent cx="3867472" cy="3890623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50" cy="391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logoff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Выйти из системы</w:t>
            </w:r>
          </w:p>
          <w:p w:rsidR="009239A3" w:rsidRDefault="009239A3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239A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FBEE33" wp14:editId="10213A49">
                  <wp:extent cx="4606925" cy="1824057"/>
                  <wp:effectExtent l="0" t="0" r="3175" b="5080"/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432" cy="183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magnify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Увеличительное стекло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9E8F15" wp14:editId="3F84A223">
                  <wp:extent cx="4012565" cy="1608886"/>
                  <wp:effectExtent l="0" t="0" r="698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663" cy="161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main.cpl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Настройки мыши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9F535B7" wp14:editId="75857E0B">
                  <wp:extent cx="3509645" cy="2682037"/>
                  <wp:effectExtent l="0" t="0" r="0" b="444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680" cy="269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mdsched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Диагностика памяти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A6EB15" wp14:editId="1BF1A504">
                  <wp:extent cx="4424045" cy="244067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699" cy="245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migwiz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Мастер переноса данных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19C010" wp14:editId="787B225B">
                  <wp:extent cx="3598547" cy="926572"/>
                  <wp:effectExtent l="0" t="0" r="1905" b="698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785" cy="93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mmc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Консоль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Management</w:t>
            </w:r>
            <w:proofErr w:type="spellEnd"/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98EC04B" wp14:editId="168766FB">
                  <wp:extent cx="4462145" cy="173477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855" cy="1742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mmsys.cpl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Звук и аудио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54EDC1C" wp14:editId="69AB6057">
                  <wp:extent cx="3334385" cy="2762674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584" cy="2772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mrt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Утилита удаления вредоносных программ</w:t>
            </w:r>
          </w:p>
          <w:p w:rsidR="00857528" w:rsidRDefault="0085752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575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215A74" wp14:editId="4FDA9E0F">
                  <wp:extent cx="3867785" cy="2319431"/>
                  <wp:effectExtent l="0" t="0" r="0" b="508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869" cy="2333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msconfig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Конфигурация системы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41E6FC" wp14:editId="62F0A958">
                  <wp:extent cx="4530725" cy="2874867"/>
                  <wp:effectExtent l="0" t="0" r="3175" b="190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880" cy="288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msinfo32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Информация о системе</w:t>
            </w:r>
          </w:p>
          <w:p w:rsidR="00D45DFC" w:rsidRDefault="00D45D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45DF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47261B2" wp14:editId="061DEF27">
                  <wp:extent cx="5638800" cy="2495418"/>
                  <wp:effectExtent l="0" t="0" r="0" b="63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341" cy="2529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mspaint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Графический редактор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Paint</w:t>
            </w:r>
            <w:proofErr w:type="spellEnd"/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9DA0DC" wp14:editId="10DC85C9">
                  <wp:extent cx="4538345" cy="214182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025" cy="214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ncpa.cpl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FB11B7D" wp14:editId="52088D33">
                  <wp:extent cx="4820910" cy="1312545"/>
                  <wp:effectExtent l="0" t="0" r="0" b="190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148" cy="1316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notepad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Блокнот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D7D414B" wp14:editId="39ADC51A">
                  <wp:extent cx="4240315" cy="1899643"/>
                  <wp:effectExtent l="0" t="0" r="8255" b="571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329" cy="190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osk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Клавиатура экрана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D1F1F15" wp14:editId="44B3558F">
                  <wp:extent cx="5521325" cy="2016125"/>
                  <wp:effectExtent l="0" t="0" r="3175" b="317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102" cy="2021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perfmon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Мониторинг производительности системы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17B5DB" wp14:editId="4C2BFF08">
                  <wp:extent cx="4631698" cy="3047365"/>
                  <wp:effectExtent l="0" t="0" r="0" b="6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023" cy="3052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powercfg.cpl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Параметры электропитания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0203034" wp14:editId="43D8C5BE">
                  <wp:extent cx="4416425" cy="2213169"/>
                  <wp:effectExtent l="0" t="0" r="317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787" cy="221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psr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Инструмент записи шагов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84083D" wp14:editId="1FCD49C9">
                  <wp:extent cx="4126865" cy="940952"/>
                  <wp:effectExtent l="0" t="0" r="698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042" cy="949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regedit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E3EDB67" wp14:editId="566110AE">
                  <wp:extent cx="3448049" cy="793183"/>
                  <wp:effectExtent l="0" t="0" r="635" b="698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482" cy="799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shutdown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Выключение компьютера</w:t>
            </w:r>
          </w:p>
          <w:p w:rsidR="006B68BE" w:rsidRDefault="006B68B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68B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C3346E" wp14:editId="212344FC">
                  <wp:extent cx="4629785" cy="312727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307" cy="314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sysdm.cpl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4B9D73" wp14:editId="442E5BE0">
                  <wp:extent cx="4545965" cy="3519175"/>
                  <wp:effectExtent l="0" t="0" r="6985" b="508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642" cy="3528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syskey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Утилита установки пароля сисадмина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667254" wp14:editId="4D5F62CD">
                  <wp:extent cx="3644265" cy="689072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382" cy="69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taskmgr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 задач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AF0CA03" wp14:editId="3DEB74E7">
                  <wp:extent cx="4645025" cy="2270129"/>
                  <wp:effectExtent l="0" t="0" r="317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034" cy="227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timedate.cpl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919EC6" wp14:editId="7F18FE97">
                  <wp:extent cx="3547745" cy="2896219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346" cy="290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utilman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Утилита доступности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602486" wp14:editId="5EAEF5EC">
                  <wp:extent cx="3798236" cy="1987831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626" cy="199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verifier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драйверов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AFDE2ED" wp14:editId="66AFBC98">
                  <wp:extent cx="4469765" cy="3283880"/>
                  <wp:effectExtent l="0" t="0" r="698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607" cy="329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wab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Address Book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Книга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адресов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Windows)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D715961" wp14:editId="665D8079">
                  <wp:extent cx="3625213" cy="600864"/>
                  <wp:effectExtent l="0" t="0" r="0" b="889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989" cy="602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winver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Версия операционной системы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E44ECEF" wp14:editId="496B1AA7">
                  <wp:extent cx="4187825" cy="1691693"/>
                  <wp:effectExtent l="0" t="0" r="3175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300" cy="1699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wmplayer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Media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Player</w:t>
            </w:r>
            <w:proofErr w:type="spellEnd"/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B99AC40" wp14:editId="0BCC90D2">
                  <wp:extent cx="3564253" cy="621423"/>
                  <wp:effectExtent l="0" t="0" r="0" b="762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936" cy="62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write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Программа "Блокнот"</w:t>
            </w:r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F5A1630" wp14:editId="00C7E3A6">
                  <wp:extent cx="5940425" cy="2054860"/>
                  <wp:effectExtent l="0" t="0" r="3175" b="254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05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10B" w:rsidTr="004B0BFC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wscui.cpl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0BFC" w:rsidRDefault="004B0BF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Центр обеспечения безопасности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:rsidR="00CC710B" w:rsidRDefault="00CC710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9D55021" wp14:editId="1D43BE8B">
                  <wp:extent cx="4858385" cy="2149011"/>
                  <wp:effectExtent l="0" t="0" r="0" b="381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865" cy="2153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0BFC" w:rsidRPr="009B681E" w:rsidRDefault="004B0BFC">
      <w:pPr>
        <w:rPr>
          <w:rFonts w:ascii="Times New Roman" w:hAnsi="Times New Roman" w:cs="Times New Roman"/>
          <w:b/>
          <w:sz w:val="28"/>
          <w:szCs w:val="28"/>
        </w:rPr>
      </w:pPr>
    </w:p>
    <w:p w:rsidR="002F0823" w:rsidRPr="009B681E" w:rsidRDefault="002F0823" w:rsidP="002F0823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9B681E">
        <w:rPr>
          <w:rFonts w:ascii="Times New Roman" w:hAnsi="Times New Roman" w:cs="Times New Roman"/>
          <w:b/>
          <w:sz w:val="28"/>
          <w:szCs w:val="28"/>
        </w:rPr>
        <w:t xml:space="preserve">Составьте </w:t>
      </w:r>
      <w:proofErr w:type="gramStart"/>
      <w:r w:rsidRPr="009B681E">
        <w:rPr>
          <w:rFonts w:ascii="Times New Roman" w:hAnsi="Times New Roman" w:cs="Times New Roman"/>
          <w:b/>
          <w:sz w:val="28"/>
          <w:szCs w:val="28"/>
        </w:rPr>
        <w:t>таблицу</w:t>
      </w:r>
      <w:proofErr w:type="gramEnd"/>
      <w:r w:rsidRPr="009B681E">
        <w:rPr>
          <w:rFonts w:ascii="Times New Roman" w:hAnsi="Times New Roman" w:cs="Times New Roman"/>
          <w:b/>
          <w:sz w:val="28"/>
          <w:szCs w:val="28"/>
        </w:rPr>
        <w:t xml:space="preserve"> поясняющую назначение команд (п.3).</w:t>
      </w:r>
    </w:p>
    <w:tbl>
      <w:tblPr>
        <w:tblStyle w:val="2"/>
        <w:tblW w:w="0" w:type="auto"/>
        <w:tblInd w:w="-5" w:type="dxa"/>
        <w:tblLook w:val="04A0" w:firstRow="1" w:lastRow="0" w:firstColumn="1" w:lastColumn="0" w:noHBand="0" w:noVBand="1"/>
      </w:tblPr>
      <w:tblGrid>
        <w:gridCol w:w="1754"/>
        <w:gridCol w:w="7596"/>
      </w:tblGrid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Команда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Описание</w:t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APPEND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Позволяет программам открывать файлы данных из указанных папок так, как будто они находятся в текущей папке.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96FD1D" wp14:editId="19794A22">
                  <wp:extent cx="3794762" cy="692694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633" cy="69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ATTRIB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атрибутов файлов.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C710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E85513" wp14:editId="0A148B21">
                  <wp:extent cx="4283239" cy="2501265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79" cy="250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Auditpol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политиками аудита.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1C2D3FFD" wp14:editId="7604CF10">
                  <wp:extent cx="4421204" cy="2706127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820" cy="2714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BASH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Командная оболочка BASH в подсистеме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для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Linux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(WSL).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98671A3" wp14:editId="3139AB38">
                  <wp:extent cx="3945255" cy="581825"/>
                  <wp:effectExtent l="0" t="0" r="0" b="889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128" cy="584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BCDBOOT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Копирование в системный раздел файлов загрузки и создание нового хранилища конфигурации загрузки (BCD).</w:t>
            </w:r>
          </w:p>
          <w:p w:rsidR="009B681E" w:rsidRPr="009B681E" w:rsidRDefault="00F96BBA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96BB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8224BA3" wp14:editId="304216AF">
                  <wp:extent cx="4622165" cy="2593946"/>
                  <wp:effectExtent l="0" t="0" r="6985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868" cy="2610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BCDEDIT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Редактирование хранилища данных конфигурации загрузки (BCD).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30CB83FC" wp14:editId="0B3EA50B">
                  <wp:extent cx="4023995" cy="3517708"/>
                  <wp:effectExtent l="0" t="0" r="0" b="698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156" cy="3525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BOOTCFG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Редактирование параметров загрузки в файле boot.ini.</w:t>
            </w:r>
          </w:p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6DC84A4" wp14:editId="6F6EB53D">
                  <wp:extent cx="3781953" cy="543001"/>
                  <wp:effectExtent l="0" t="0" r="0" b="952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953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D65551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BOOTIM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Вызов меню загрузки и восстановления (Выбор действия)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10.</w:t>
            </w:r>
          </w:p>
          <w:p w:rsidR="004D3A57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5752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C30501E" wp14:editId="047E4B12">
                  <wp:extent cx="3593465" cy="2737640"/>
                  <wp:effectExtent l="0" t="0" r="6985" b="571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254" cy="2743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BOOTREC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Восстановление загрузочных записей и конфигурации загрузки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5F59D7E" wp14:editId="05B4CE1F">
                  <wp:extent cx="3838575" cy="767715"/>
                  <wp:effectExtent l="0" t="0" r="952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820" cy="769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BOOTSECT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Редактирование загрузочных секторов для обеспечения загрузки NTLDR или BOOTMGR.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C2B13FC" wp14:editId="5B266357">
                  <wp:extent cx="4610100" cy="1582365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972" cy="1600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BREAK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Включение или выключение обработки комбинации клавиш CTRL+C в DOS.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C9E913B" wp14:editId="547AC729">
                  <wp:extent cx="2964180" cy="886117"/>
                  <wp:effectExtent l="0" t="0" r="7620" b="952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364" cy="88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CACLS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5551" w:rsidRPr="00D65551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Редактирование списков управления доступом к файлам (ACL -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Access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Control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  <w:r w:rsidR="00D65551" w:rsidRPr="004D3A57">
              <w:rPr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="00D65551" w:rsidRPr="004D3A5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EE5DDFC" wp14:editId="6381EA48">
                  <wp:extent cx="4487252" cy="3435350"/>
                  <wp:effectExtent l="0" t="0" r="889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87" cy="344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3A57" w:rsidRPr="009B681E" w:rsidRDefault="004D3A5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CALL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Вызов из командного файла подпрограмм или других командных файлов.</w:t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D501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7A69683" wp14:editId="681A72C2">
                  <wp:extent cx="3366134" cy="687400"/>
                  <wp:effectExtent l="0" t="0" r="635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549" cy="6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Смена каталога (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Change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Directory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:rsidR="00ED501C" w:rsidRPr="00ED501C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ED501C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inline distT="0" distB="0" distL="0" distR="0" wp14:anchorId="72501065" wp14:editId="1F746858">
                  <wp:extent cx="3010320" cy="771633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CHANGE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настроек сервера терминалов. Контексты - LOGON, PORT, USER.</w:t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D501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C6D1F53" wp14:editId="1A9C3864">
                  <wp:extent cx="3477110" cy="1257475"/>
                  <wp:effectExtent l="0" t="0" r="9525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12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CHGLOGON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настроек сервера терминалов, аналогично CHANGE LOGON.</w:t>
            </w:r>
          </w:p>
          <w:p w:rsidR="00D65551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45BDFD2" wp14:editId="493719AB">
                  <wp:extent cx="4332605" cy="2048898"/>
                  <wp:effectExtent l="0" t="0" r="0" b="889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344" cy="205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CHGPORT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настроек сервера терминалов, аналогично CHANGE PORT.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ABA2682" wp14:editId="538E8C16">
                  <wp:extent cx="1958340" cy="681395"/>
                  <wp:effectExtent l="0" t="0" r="3810" b="444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953" cy="692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CHGUSR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настроек сервера терминалов, аналогично CHANGE USER.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CCBCDAD" wp14:editId="50411A06">
                  <wp:extent cx="3861436" cy="1664769"/>
                  <wp:effectExtent l="0" t="0" r="5715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256" cy="167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CHCP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Просмотр или изменение текущей кодовой страницы.</w:t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D501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71340AF" wp14:editId="6C31EB67">
                  <wp:extent cx="3528060" cy="520389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0954" cy="52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CHKDSK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Проверка диска (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Check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Disk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D501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18388B56" wp14:editId="19B200F6">
                  <wp:extent cx="5940425" cy="1833880"/>
                  <wp:effectExtent l="0" t="0" r="3175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CheckNetIsolation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доступом приложений к интерфейсу замыкания на себя (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localhost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)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</w:t>
            </w:r>
          </w:p>
          <w:p w:rsidR="00D65551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914FDB9" wp14:editId="53AD2C47">
                  <wp:extent cx="3902858" cy="1999615"/>
                  <wp:effectExtent l="0" t="0" r="2540" b="635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756" cy="2004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501C" w:rsidRPr="009B681E" w:rsidRDefault="00ED501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CHKNTFS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Проверка признака ошибки файловой системы и управление проверкой диска при загрузке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="00D65551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="00D65551"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0937F96" wp14:editId="3FFE5DEF">
                  <wp:extent cx="2983229" cy="728934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087" cy="73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CHOICE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Реализация пользовательского ввода в командном файле</w:t>
            </w:r>
          </w:p>
          <w:p w:rsidR="00D65551" w:rsidRPr="009B681E" w:rsidRDefault="00D6555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65551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E032AD7" wp14:editId="6804C89D">
                  <wp:extent cx="2049780" cy="619205"/>
                  <wp:effectExtent l="0" t="0" r="7620" b="952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887" cy="624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CIPHER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или изменение шифрования файлов на томах NTFS</w:t>
            </w:r>
          </w:p>
          <w:p w:rsidR="003177B9" w:rsidRPr="009B681E" w:rsidRDefault="003177B9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77B9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66DDC3A" wp14:editId="55C50BFA">
                  <wp:extent cx="3900633" cy="3449320"/>
                  <wp:effectExtent l="0" t="0" r="508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461" cy="346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CLEARMGR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очисткой дисков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</w:p>
          <w:p w:rsidR="003177B9" w:rsidRPr="009B681E" w:rsidRDefault="003177B9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77B9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6EBBA78" wp14:editId="2697FC06">
                  <wp:extent cx="3270883" cy="835966"/>
                  <wp:effectExtent l="0" t="0" r="6350" b="254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208" cy="84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CLIP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Перенаправление вывода утилит командной строки в буфер обмена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</w:p>
          <w:p w:rsidR="003177B9" w:rsidRPr="009B681E" w:rsidRDefault="003177B9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77B9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41A208A" wp14:editId="3083FE86">
                  <wp:extent cx="4180205" cy="954901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786" cy="96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CLS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Очистка экрана в командной строке</w:t>
            </w:r>
          </w:p>
          <w:p w:rsidR="003177B9" w:rsidRPr="009B681E" w:rsidRDefault="003177B9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177B9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F78C5F3" wp14:editId="783ACFA9">
                  <wp:extent cx="2737485" cy="820519"/>
                  <wp:effectExtent l="0" t="0" r="571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68" cy="823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CMD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новой копии интерпретатора командной строки</w:t>
            </w:r>
          </w:p>
          <w:p w:rsidR="003177B9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6E73B73" wp14:editId="02C091FD">
                  <wp:extent cx="4104005" cy="890992"/>
                  <wp:effectExtent l="0" t="0" r="0" b="444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423" cy="90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CMDKEY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Создание, отображение, удаление и сохранение имен пользователей и паролей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6BC75988" wp14:editId="45F8A203">
                  <wp:extent cx="4119245" cy="3181352"/>
                  <wp:effectExtent l="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582" cy="3183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COLOR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цвета текста и фона в окне CMD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CBFF95E" wp14:editId="36768204">
                  <wp:extent cx="3686689" cy="885949"/>
                  <wp:effectExtent l="0" t="0" r="0" b="952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689" cy="8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COMP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Сравнение содержимого файлов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6D5CB74" wp14:editId="00B8C6AA">
                  <wp:extent cx="3078480" cy="1145481"/>
                  <wp:effectExtent l="0" t="0" r="762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560" cy="115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COMPACT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сжатием и распаковкой файлов в разделах NTFS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5541F6B" wp14:editId="3ABFD4A2">
                  <wp:extent cx="4629785" cy="2892688"/>
                  <wp:effectExtent l="0" t="0" r="0" b="317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06" cy="2899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CONVERT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Преобразование файловой системы из FAT в NTFS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D78246F" wp14:editId="1A826513">
                  <wp:extent cx="2270760" cy="459328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20" cy="46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COPY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Копирование файлов и каталогов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87C8674" wp14:editId="354CAC3A">
                  <wp:extent cx="2324100" cy="584873"/>
                  <wp:effectExtent l="0" t="0" r="0" b="5715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114" cy="58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Cscript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Сервер сценариев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с консольным интерфейсом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6AAE76" wp14:editId="6E33638C">
                  <wp:extent cx="4662967" cy="2392045"/>
                  <wp:effectExtent l="0" t="0" r="4445" b="825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0637" cy="239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или изменение даты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16EEB69" wp14:editId="77DC2607">
                  <wp:extent cx="2232660" cy="570491"/>
                  <wp:effectExtent l="0" t="0" r="0" b="127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409" cy="57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DEFRAG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Дефрагментация диска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5CB4459" wp14:editId="2A152719">
                  <wp:extent cx="4519689" cy="249682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287" cy="25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DEL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Удаление одного или нескольких файлов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429ED40" wp14:editId="14E3EEE2">
                  <wp:extent cx="2682239" cy="662671"/>
                  <wp:effectExtent l="0" t="0" r="4445" b="444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613" cy="67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DevCon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устройствами в командной строке</w:t>
            </w:r>
          </w:p>
          <w:p w:rsidR="003D6AF8" w:rsidRPr="009B681E" w:rsidRDefault="003D6AF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D6AF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9798387" wp14:editId="6795FF5E">
                  <wp:extent cx="3846193" cy="745153"/>
                  <wp:effectExtent l="0" t="0" r="254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038" cy="75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DIANTZ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3B34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Тоже что и MAKECAB, создание архивов .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cab</w:t>
            </w:r>
            <w:proofErr w:type="spellEnd"/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EB48B6B" wp14:editId="1E180DD6">
                  <wp:extent cx="4259582" cy="702042"/>
                  <wp:effectExtent l="0" t="0" r="0" b="317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464" cy="721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списка файлов и каталогов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54BA58C" wp14:editId="2D00A030">
                  <wp:extent cx="4134485" cy="2489088"/>
                  <wp:effectExtent l="0" t="0" r="0" b="6985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676" cy="250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DISKCOMP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Сравнение содержимого двух гибких дисков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0B15FF4" wp14:editId="15E0456B">
                  <wp:extent cx="3442336" cy="511793"/>
                  <wp:effectExtent l="0" t="0" r="0" b="3175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4802" cy="518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DISKCOPY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Копирование содержимого одного гибкого диска на другой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5C2E1AE" wp14:editId="143BD9B5">
                  <wp:extent cx="3781423" cy="579008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184" cy="60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DISKPART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разделами и дисками из командной строки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E2CC1A3" wp14:editId="451DCC97">
                  <wp:extent cx="3347086" cy="1022164"/>
                  <wp:effectExtent l="0" t="0" r="5715" b="698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048" cy="1033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DISM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компонентами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образрв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WIM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D165549" wp14:editId="68E8D837">
                  <wp:extent cx="4499589" cy="3307715"/>
                  <wp:effectExtent l="0" t="0" r="0" b="698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071" cy="331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DISPDIAG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Вывод дампов с диагностической информацией о графической подсистеме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958F771" wp14:editId="7DA23874">
                  <wp:extent cx="4345795" cy="472440"/>
                  <wp:effectExtent l="0" t="0" r="0" b="381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51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DJOIN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Автономное присоединение компьютера к домену</w:t>
            </w:r>
          </w:p>
          <w:p w:rsidR="00953B34" w:rsidRPr="009B681E" w:rsidRDefault="00953B3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53B3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B3843E6" wp14:editId="52025565">
                  <wp:extent cx="1943100" cy="453390"/>
                  <wp:effectExtent l="0" t="0" r="0" b="381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327" cy="45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DOSKEY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Редактирование и повторный вызов команд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, создание макросов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DOSKey</w:t>
            </w:r>
            <w:proofErr w:type="spellEnd"/>
          </w:p>
          <w:p w:rsidR="00953B34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8AD4857" wp14:editId="040391C2">
                  <wp:extent cx="2164080" cy="625669"/>
                  <wp:effectExtent l="0" t="0" r="7620" b="317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382" cy="63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DRIVERQUERY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информации об установленных драйверах</w:t>
            </w:r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3672DF6" wp14:editId="12385293">
                  <wp:extent cx="3761105" cy="3278654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433" cy="328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DxDiag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Средство диагностики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DirectX</w:t>
            </w:r>
            <w:proofErr w:type="spellEnd"/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2FD86B0" wp14:editId="616E2BEC">
                  <wp:extent cx="4411980" cy="2596253"/>
                  <wp:effectExtent l="0" t="0" r="762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34" cy="261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ECHO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Вывод текста на экран консоли</w:t>
            </w:r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E29B3A7" wp14:editId="1F0E20D8">
                  <wp:extent cx="3093720" cy="767729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998" cy="774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EDIT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текстового редактора</w:t>
            </w:r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D300BE8" wp14:editId="4A80DFE4">
                  <wp:extent cx="3368042" cy="822874"/>
                  <wp:effectExtent l="0" t="0" r="381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833" cy="8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ENDLOCAL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Конец локальных изменений переменных окружения в командном файле</w:t>
            </w:r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22D9588" wp14:editId="5ECE916B">
                  <wp:extent cx="2159422" cy="76962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73" cy="793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ERASE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Аналогично команде DEL - удаление файлов</w:t>
            </w:r>
          </w:p>
          <w:p w:rsidR="000C255B" w:rsidRPr="009B681E" w:rsidRDefault="000C255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C255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2F23663" wp14:editId="3DA5F958">
                  <wp:extent cx="1927860" cy="668325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249" cy="67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EVENTCREATE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Запись сообщения в журнал событий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C8F0999" wp14:editId="04A1B011">
                  <wp:extent cx="4352924" cy="1065302"/>
                  <wp:effectExtent l="0" t="0" r="0" b="190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099" cy="1086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EXIT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Выход из процедуры или командного файла</w:t>
            </w:r>
          </w:p>
          <w:p w:rsidR="005B0595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все закрылось, поэтому скрина не будет</w:t>
            </w:r>
            <w:r w:rsidRPr="005B0595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:rsidR="005B0595" w:rsidRPr="005B0595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E8353AC" wp14:editId="61C57DB6">
                  <wp:extent cx="4457299" cy="1786255"/>
                  <wp:effectExtent l="0" t="0" r="635" b="4445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187" cy="1789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EXPAND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Распаковка сжатых файлов CAB-файлов</w:t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C8233D1" wp14:editId="007C51CD">
                  <wp:extent cx="4279265" cy="994912"/>
                  <wp:effectExtent l="0" t="0" r="698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9800" cy="1008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EXTRACT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Извлечение содержимого, распаковка CAB-файлов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(EXTRAC32)</w:t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5D08591" wp14:editId="3D751889">
                  <wp:extent cx="3790952" cy="576280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383" cy="58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0595" w:rsidRPr="005B0595" w:rsidRDefault="005B0595" w:rsidP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sz w:val="26"/>
                <w:szCs w:val="26"/>
              </w:rPr>
              <w:t>Сравнение двух файлов или двух наборов файлов</w:t>
            </w:r>
          </w:p>
          <w:p w:rsidR="009B681E" w:rsidRDefault="005B0595" w:rsidP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sz w:val="26"/>
                <w:szCs w:val="26"/>
              </w:rPr>
              <w:t>и вывод различий между ними.</w:t>
            </w:r>
          </w:p>
          <w:p w:rsidR="005B0595" w:rsidRPr="009B681E" w:rsidRDefault="005B0595" w:rsidP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7E95BBA" wp14:editId="3CA169A2">
                  <wp:extent cx="4347845" cy="3227769"/>
                  <wp:effectExtent l="0" t="0" r="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435" cy="3232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FIND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Поиск строки текста в файле или выводе командной строки</w:t>
            </w:r>
          </w:p>
          <w:p w:rsidR="005B0595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2F3815E" wp14:editId="2EB68711">
                  <wp:extent cx="2453640" cy="722425"/>
                  <wp:effectExtent l="0" t="0" r="3810" b="1905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170" cy="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FINDSTR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Поиск строк в файлах с использованием регулярных выражений</w:t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A1E838F" wp14:editId="23CED1CE">
                  <wp:extent cx="2467282" cy="838200"/>
                  <wp:effectExtent l="0" t="0" r="952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986" cy="841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FOR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команды для каждого файла в заданном наборе файлов</w:t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FF38E49" wp14:editId="2832690A">
                  <wp:extent cx="1739741" cy="792480"/>
                  <wp:effectExtent l="0" t="0" r="0" b="762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25" cy="794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707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P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FORFILES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Pr="00627073" w:rsidRDefault="00627073" w:rsidP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sz w:val="26"/>
                <w:szCs w:val="26"/>
              </w:rPr>
              <w:t>Выбор файла (или набора файлов) и выполнение команды</w:t>
            </w:r>
          </w:p>
          <w:p w:rsidR="00627073" w:rsidRDefault="00627073" w:rsidP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sz w:val="26"/>
                <w:szCs w:val="26"/>
              </w:rPr>
              <w:t xml:space="preserve">    с этим файлом. Программа полезна для пакетных заданий.</w:t>
            </w:r>
          </w:p>
          <w:p w:rsidR="00627073" w:rsidRPr="009B681E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1ED4A793" wp14:editId="597012F3">
                  <wp:extent cx="4559300" cy="3542657"/>
                  <wp:effectExtent l="0" t="0" r="0" b="127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497" cy="3549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FORMAT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Форматирование диска</w:t>
            </w:r>
          </w:p>
          <w:p w:rsidR="005B0595" w:rsidRPr="009B681E" w:rsidRDefault="005B059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B059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041189D" wp14:editId="77CD6A6D">
                  <wp:extent cx="2174449" cy="609600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17" cy="614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FSUTIL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файловыми системами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6AD7BD9" wp14:editId="3429F066">
                  <wp:extent cx="3712846" cy="2835942"/>
                  <wp:effectExtent l="0" t="0" r="1905" b="254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886" cy="2845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FTP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Команды клиента FTP для автоматизации передачи файлов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B5F532B" wp14:editId="06768C2B">
                  <wp:extent cx="1634490" cy="465099"/>
                  <wp:effectExtent l="0" t="0" r="381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294" cy="47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FTYPE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Ассоциация расширений файлов с командами для их обработки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BE41AD2" wp14:editId="2DF6FBCD">
                  <wp:extent cx="4538345" cy="1929828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000" cy="1939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GETMAC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MAC-адреса и имени сетевого адаптера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2463F2E" wp14:editId="683371E0">
                  <wp:extent cx="4614545" cy="898245"/>
                  <wp:effectExtent l="0" t="0" r="0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700" cy="914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GOTO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Переход к определенной метке в командном файле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5F04115" wp14:editId="6C406CC8">
                  <wp:extent cx="4610983" cy="2087880"/>
                  <wp:effectExtent l="0" t="0" r="0" b="762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808" cy="210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GPRESULT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настройки групповых политик и результатов применения на локальном компьютере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A0ECD6" wp14:editId="2120D60C">
                  <wp:extent cx="4427220" cy="3236610"/>
                  <wp:effectExtent l="0" t="0" r="0" b="1905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845" cy="3252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GPUPDATE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Обновление настроек групповых политик и применение их на локальном компьютере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8FDACA5" wp14:editId="1749F232">
                  <wp:extent cx="4324985" cy="3350419"/>
                  <wp:effectExtent l="0" t="0" r="0" b="254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871" cy="3359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HELP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справки по командам</w:t>
            </w:r>
          </w:p>
          <w:p w:rsidR="00781AFB" w:rsidRPr="009B681E" w:rsidRDefault="00781AF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81AF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456089A" wp14:editId="307FBD90">
                  <wp:extent cx="4393565" cy="3216625"/>
                  <wp:effectExtent l="0" t="0" r="6985" b="317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252" cy="3224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ICACLS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списком контроля доступа на объекты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</w:p>
          <w:p w:rsidR="00781AFB" w:rsidRPr="009B681E" w:rsidRDefault="002D08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D088B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1F7BDAA" wp14:editId="1302E599">
                  <wp:extent cx="4218305" cy="3357509"/>
                  <wp:effectExtent l="0" t="0" r="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504" cy="33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IF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Выполнение определенных команд в зависимости от определенного условия</w:t>
            </w:r>
          </w:p>
          <w:p w:rsidR="002D088B" w:rsidRPr="009B681E" w:rsidRDefault="002D08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D08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7539B9A" wp14:editId="380D3C73">
                  <wp:extent cx="4241165" cy="3201162"/>
                  <wp:effectExtent l="0" t="0" r="6985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679" cy="320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IPCONFIG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настроек IP-адреса, маршрутизации и других сетевых параметров</w:t>
            </w:r>
          </w:p>
          <w:p w:rsidR="002D088B" w:rsidRPr="009B681E" w:rsidRDefault="002D08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D088B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37442253" wp14:editId="38F83641">
                  <wp:extent cx="4103398" cy="3712578"/>
                  <wp:effectExtent l="0" t="0" r="0" b="254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13" cy="3722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LABEL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Создание, изменение или удаление метки тома диска</w:t>
            </w:r>
          </w:p>
          <w:p w:rsidR="002D088B" w:rsidRPr="009B681E" w:rsidRDefault="002D08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D08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869749F" wp14:editId="18FCA4FC">
                  <wp:extent cx="3291840" cy="748461"/>
                  <wp:effectExtent l="0" t="0" r="381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541" cy="763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LOGOFF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7073" w:rsidRPr="009B681E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sz w:val="26"/>
                <w:szCs w:val="26"/>
              </w:rPr>
              <w:t xml:space="preserve">Завершение сеанса. </w:t>
            </w:r>
            <w:r w:rsidRPr="0062707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E6F40D0" wp14:editId="424DF763">
                  <wp:extent cx="4549775" cy="1704646"/>
                  <wp:effectExtent l="0" t="0" r="3175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983" cy="17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707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P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MAKECAB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P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Создание сжатых файлов 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cab</w:t>
            </w:r>
          </w:p>
          <w:p w:rsidR="00627073" w:rsidRP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A87B980" wp14:editId="663CBA22">
                  <wp:extent cx="4549775" cy="2046548"/>
                  <wp:effectExtent l="0" t="0" r="3175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219" cy="2062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MD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Аналогично команде MAKEDIR - создание нового каталога</w:t>
            </w:r>
          </w:p>
          <w:p w:rsidR="00517AE1" w:rsidRPr="009B681E" w:rsidRDefault="00517AE1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17AE1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9BA3EE5" wp14:editId="00EC6D93">
                  <wp:extent cx="2373630" cy="564360"/>
                  <wp:effectExtent l="0" t="0" r="0" b="762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33" cy="5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MKLINK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Создание символических ссылок на файлы и каталоги</w:t>
            </w:r>
          </w:p>
          <w:p w:rsidR="00517AE1" w:rsidRPr="009B681E" w:rsidRDefault="003435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435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0E6FAD9" wp14:editId="28BFBECC">
                  <wp:extent cx="4256405" cy="1382251"/>
                  <wp:effectExtent l="0" t="0" r="0" b="889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624" cy="1394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MODE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Конфигурация системного устройства</w:t>
            </w:r>
          </w:p>
          <w:p w:rsidR="0034358B" w:rsidRPr="009B681E" w:rsidRDefault="003435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435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DB69F4D" wp14:editId="0B8F4CEC">
                  <wp:extent cx="2373630" cy="1507067"/>
                  <wp:effectExtent l="0" t="0" r="762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353" cy="151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MORE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вывода команды постранично</w:t>
            </w:r>
          </w:p>
          <w:p w:rsidR="0034358B" w:rsidRPr="009B681E" w:rsidRDefault="003435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435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BD9DA99" wp14:editId="62CC7B77">
                  <wp:extent cx="3775787" cy="2820035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762" cy="2826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707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P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MOUNTVOL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7073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sz w:val="26"/>
                <w:szCs w:val="26"/>
              </w:rPr>
              <w:t>Создание, удаление и просмотр точек подключения.</w:t>
            </w:r>
          </w:p>
          <w:p w:rsidR="00627073" w:rsidRPr="009B681E" w:rsidRDefault="0062707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27073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1D476240" wp14:editId="4F420823">
                  <wp:extent cx="4514610" cy="3046095"/>
                  <wp:effectExtent l="0" t="0" r="635" b="1905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142" cy="3053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MOVE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Перемещение файлов и каталогов</w:t>
            </w:r>
          </w:p>
          <w:p w:rsidR="0034358B" w:rsidRPr="009B681E" w:rsidRDefault="0034358B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34358B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1C069EC" wp14:editId="61CB50A0">
                  <wp:extent cx="4264025" cy="2896620"/>
                  <wp:effectExtent l="0" t="0" r="3175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285" cy="290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BF3525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="00BF3525"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r w:rsidR="00BF352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VEFILE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F3525" w:rsidRPr="00BF3525" w:rsidRDefault="00BF352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Перемещение или удаление занятых файлов при следующей перезагрузке</w:t>
            </w:r>
          </w:p>
          <w:p w:rsidR="0034358B" w:rsidRPr="009B681E" w:rsidRDefault="00BF352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F352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F40F75A" wp14:editId="3C6AA883">
                  <wp:extent cx="4264025" cy="647372"/>
                  <wp:effectExtent l="0" t="0" r="3175" b="635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017" cy="650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MSG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Отправка сообщений на компьютеры в сети</w:t>
            </w:r>
          </w:p>
          <w:p w:rsidR="00EE2470" w:rsidRPr="009B681E" w:rsidRDefault="00EE2470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2470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79A464D" wp14:editId="22998307">
                  <wp:extent cx="4332605" cy="2273981"/>
                  <wp:effectExtent l="0" t="0" r="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075" cy="227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MSTSC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Подключение к удаленному рабочему столу с использованием приложения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Remote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Desktop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Connection</w:t>
            </w:r>
            <w:proofErr w:type="spellEnd"/>
          </w:p>
          <w:p w:rsidR="00EE2470" w:rsidRPr="009B681E" w:rsidRDefault="00EE2470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2470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D09ADB2" wp14:editId="2E0D21EF">
                  <wp:extent cx="4378325" cy="2258195"/>
                  <wp:effectExtent l="0" t="0" r="3175" b="889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973" cy="227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EE2470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NBTSTAT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Отображение статистики протокола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NetBIOS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над TCP/IP</w:t>
            </w:r>
          </w:p>
          <w:p w:rsidR="00EE2470" w:rsidRPr="009B681E" w:rsidRDefault="00EE2470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2470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30C090" wp14:editId="567E7069">
                  <wp:extent cx="3869043" cy="2926080"/>
                  <wp:effectExtent l="0" t="0" r="0" b="762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984" cy="2932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NET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сетью</w:t>
            </w:r>
          </w:p>
          <w:p w:rsidR="00EE2470" w:rsidRPr="009B681E" w:rsidRDefault="00EE2470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2470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31A06F73" wp14:editId="38EB1272">
                  <wp:extent cx="3977640" cy="994516"/>
                  <wp:effectExtent l="0" t="0" r="381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900" cy="1040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BF3525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NET</w:t>
            </w:r>
            <w:r w:rsidR="00BF352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CFG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BF3525" w:rsidRDefault="00BF352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Отображение и изменение конфигурации компонентов сети</w:t>
            </w:r>
          </w:p>
          <w:p w:rsidR="00EE2470" w:rsidRPr="009B681E" w:rsidRDefault="00BF352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F352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9E2D2AF" wp14:editId="0DB233C8">
                  <wp:extent cx="4486258" cy="2762250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941" cy="2766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NETSH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Конфигурирование сетевых настроек</w:t>
            </w:r>
          </w:p>
          <w:p w:rsidR="002141E6" w:rsidRPr="009B681E" w:rsidRDefault="002141E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141E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06CBBD7" wp14:editId="569BEE1A">
                  <wp:extent cx="2505425" cy="571580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NETSTAT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Отображение </w:t>
            </w:r>
            <w:r w:rsidR="00091D46" w:rsidRPr="00091D46">
              <w:rPr>
                <w:rFonts w:ascii="Times New Roman" w:hAnsi="Times New Roman" w:cs="Times New Roman"/>
                <w:sz w:val="26"/>
                <w:szCs w:val="26"/>
              </w:rPr>
              <w:t>статистики протокола и текущих сетевых подключений TCP/IP.</w:t>
            </w:r>
          </w:p>
          <w:p w:rsidR="00091D46" w:rsidRPr="009B681E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893BCAF" wp14:editId="0CE1D2B9">
                  <wp:extent cx="4378325" cy="2631207"/>
                  <wp:effectExtent l="0" t="0" r="317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054" cy="2636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NSLOOKUP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D46" w:rsidRPr="00091D46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Просмотр данных 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DNS</w:t>
            </w:r>
            <w:r w:rsidRPr="00091D4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командной строки</w:t>
            </w:r>
          </w:p>
          <w:p w:rsidR="009B681E" w:rsidRPr="009B681E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11DCC665" wp14:editId="35A05EBA">
                  <wp:extent cx="3997325" cy="1383147"/>
                  <wp:effectExtent l="0" t="0" r="3175" b="762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485" cy="1398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091D46" w:rsidRDefault="005C493A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hyperlink r:id="rId154" w:tgtFrame="_blank" w:history="1">
              <w:r w:rsidR="00091D46" w:rsidRPr="00091D46">
                <w:rPr>
                  <w:rStyle w:val="a6"/>
                  <w:rFonts w:ascii="Times New Roman" w:eastAsia="Times New Roman" w:hAnsi="Times New Roman" w:cs="Times New Roman"/>
                  <w:bCs/>
                  <w:color w:val="000000" w:themeColor="text1"/>
                  <w:sz w:val="26"/>
                  <w:szCs w:val="26"/>
                  <w:u w:val="none"/>
                  <w:shd w:val="clear" w:color="auto" w:fill="FFFFF0"/>
                  <w:lang w:val="en-US" w:eastAsia="ru-RU"/>
                </w:rPr>
                <w:t>OPENFILES</w:t>
              </w:r>
            </w:hyperlink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Default="00091D46" w:rsidP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sz w:val="26"/>
                <w:szCs w:val="26"/>
              </w:rPr>
              <w:t>позволяет администратору вывести список открытых файлов и папок,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091D46">
              <w:rPr>
                <w:rFonts w:ascii="Times New Roman" w:hAnsi="Times New Roman" w:cs="Times New Roman"/>
                <w:sz w:val="26"/>
                <w:szCs w:val="26"/>
              </w:rPr>
              <w:t>которые были открыты в системе.</w:t>
            </w:r>
          </w:p>
          <w:p w:rsidR="00091D46" w:rsidRDefault="00091D46" w:rsidP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7DDDA2D" wp14:editId="1253ADBE">
                  <wp:extent cx="3986919" cy="2407920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277" cy="2417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091D46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PATH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091D46" w:rsidRDefault="00091D46" w:rsidP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sz w:val="26"/>
                <w:szCs w:val="26"/>
              </w:rPr>
              <w:t>очищает путь поиска используемых файлов, ограничив его</w:t>
            </w:r>
          </w:p>
          <w:p w:rsidR="00091D46" w:rsidRDefault="00091D46" w:rsidP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sz w:val="26"/>
                <w:szCs w:val="26"/>
              </w:rPr>
              <w:t>текущим каталогом.</w:t>
            </w:r>
          </w:p>
          <w:p w:rsidR="00091D46" w:rsidRDefault="00091D46" w:rsidP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7DFAD79" wp14:editId="2E77DCC9">
                  <wp:extent cx="4424045" cy="1525125"/>
                  <wp:effectExtent l="0" t="0" r="0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254" cy="153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091D46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PATHPING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Трассировка маршрута с возможностью оценки качества участка трассы</w:t>
            </w:r>
          </w:p>
          <w:p w:rsidR="00091D46" w:rsidRDefault="00091D4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091D46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F987B0" wp14:editId="6C17556C">
                  <wp:extent cx="4393565" cy="2318187"/>
                  <wp:effectExtent l="0" t="0" r="6985" b="635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035" cy="232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PAUSE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sz w:val="26"/>
                <w:szCs w:val="26"/>
              </w:rPr>
              <w:t>Приостановка выполнения пакетного файла и вывод сообщения</w:t>
            </w:r>
          </w:p>
          <w:p w:rsid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4C57BDD" wp14:editId="3F0D6993">
                  <wp:extent cx="4539615" cy="568425"/>
                  <wp:effectExtent l="0" t="0" r="0" b="3175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530" cy="58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PING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Утилита для проверки доступности ядра</w:t>
            </w:r>
          </w:p>
          <w:p w:rsidR="00091D46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6F2423A" wp14:editId="3E851F4E">
                  <wp:extent cx="4416425" cy="3532196"/>
                  <wp:effectExtent l="0" t="0" r="3175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216" cy="3540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PNPUTIL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5E8F9AA" wp14:editId="5CE7A0C8">
                  <wp:extent cx="4462205" cy="3086100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704" cy="3093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POPD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sz w:val="26"/>
                <w:szCs w:val="26"/>
              </w:rPr>
              <w:t>Переходит в каталог, сохраненный командой PUSHD.</w:t>
            </w:r>
          </w:p>
          <w:p w:rsid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E80955F" wp14:editId="6BD3124F">
                  <wp:extent cx="5170805" cy="1466397"/>
                  <wp:effectExtent l="0" t="0" r="0" b="63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287" cy="147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D46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POWERFG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D46" w:rsidRPr="00476163" w:rsidRDefault="00476163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76163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FEDBDAD" wp14:editId="24DAB07C">
                  <wp:extent cx="4522472" cy="731818"/>
                  <wp:effectExtent l="0" t="0" r="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731" cy="75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16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PRINT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sz w:val="26"/>
                <w:szCs w:val="26"/>
              </w:rPr>
              <w:t>Печать текстового файла.</w:t>
            </w:r>
          </w:p>
          <w:p w:rsidR="001F48A7" w:rsidRP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475F7B7" wp14:editId="1363609D">
                  <wp:extent cx="3779520" cy="1184850"/>
                  <wp:effectExtent l="0" t="0" r="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076" cy="1196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16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PROMPT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Pr="001F48A7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Изменение командной строки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cmd</w:t>
            </w:r>
            <w:proofErr w:type="spellEnd"/>
            <w:r w:rsidRPr="001F48A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exe</w:t>
            </w:r>
          </w:p>
          <w:p w:rsidR="001F48A7" w:rsidRP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144BE3" wp14:editId="6BD903B0">
                  <wp:extent cx="4469765" cy="3382305"/>
                  <wp:effectExtent l="0" t="0" r="6985" b="889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067" cy="3391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163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PUSHD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6163" w:rsidRPr="00476163" w:rsidRDefault="001F48A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sz w:val="26"/>
                <w:szCs w:val="26"/>
              </w:rPr>
              <w:t xml:space="preserve">Сохраняет текущий каталог для использования командой POPD, а затем переходит в указанный каталог </w:t>
            </w:r>
            <w:r w:rsidRPr="001F4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2A24931" wp14:editId="689BA88D">
                  <wp:extent cx="4411980" cy="1946834"/>
                  <wp:effectExtent l="0" t="0" r="762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3135" cy="195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8A7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F48A7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PSR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F48A7" w:rsidRPr="001F48A7" w:rsidRDefault="001F48A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Запись действий</w:t>
            </w:r>
          </w:p>
          <w:p w:rsidR="001F48A7" w:rsidRPr="001F48A7" w:rsidRDefault="001F48A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F003F99" wp14:editId="45DA3E2E">
                  <wp:extent cx="4416425" cy="757236"/>
                  <wp:effectExtent l="0" t="0" r="3175" b="508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3503" cy="773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8A7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F48A7" w:rsidRDefault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QPROCESS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F48A7" w:rsidRDefault="00BB72D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sz w:val="26"/>
                <w:szCs w:val="26"/>
              </w:rPr>
              <w:t>Отображает информацию о процессах.</w:t>
            </w:r>
          </w:p>
          <w:p w:rsidR="001F48A7" w:rsidRPr="001F48A7" w:rsidRDefault="001F48A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F48A7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68E7ABD" wp14:editId="30C0AF5B">
                  <wp:extent cx="4472940" cy="1792847"/>
                  <wp:effectExtent l="0" t="0" r="381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339" cy="179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8A7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F48A7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QUERY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72D7" w:rsidRDefault="00BB72D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Опросить состояние процессов и пользователей</w:t>
            </w:r>
          </w:p>
          <w:p w:rsidR="001F48A7" w:rsidRPr="001F48A7" w:rsidRDefault="00BB72D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9E9DBFE" wp14:editId="4B5F38B1">
                  <wp:extent cx="3101340" cy="472390"/>
                  <wp:effectExtent l="0" t="0" r="3810" b="4445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162" cy="478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2D7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72D7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QUSER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B72D7" w:rsidRDefault="00BB72D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sz w:val="26"/>
                <w:szCs w:val="26"/>
              </w:rPr>
              <w:t>Отображение информации о пользователях, вошедших в систему.</w:t>
            </w:r>
          </w:p>
          <w:p w:rsidR="00BB72D7" w:rsidRPr="001F48A7" w:rsidRDefault="00BB72D7" w:rsidP="001F48A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1B1A435" wp14:editId="5AECFF1B">
                  <wp:extent cx="4602480" cy="1294241"/>
                  <wp:effectExtent l="0" t="0" r="7620" b="127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360" cy="1300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RD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Удаляет каталог.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5BCE3A0" wp14:editId="701CFAB3">
                  <wp:extent cx="4622165" cy="1518817"/>
                  <wp:effectExtent l="0" t="0" r="6985" b="5715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157" cy="1530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REAGENTC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Администрирование среды восстановления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F72E7A4" wp14:editId="7B859E97">
                  <wp:extent cx="4378325" cy="2712175"/>
                  <wp:effectExtent l="0" t="0" r="3175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870" cy="272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RECOVER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Восстановление </w:t>
            </w:r>
            <w:r w:rsidR="00BB72D7">
              <w:rPr>
                <w:rFonts w:ascii="Times New Roman" w:hAnsi="Times New Roman" w:cs="Times New Roman"/>
                <w:sz w:val="26"/>
                <w:szCs w:val="26"/>
              </w:rPr>
              <w:t>сохранившихся данных</w:t>
            </w: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на поврежденном диске.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6BF49F3B" wp14:editId="09901950">
                  <wp:extent cx="4347845" cy="1035024"/>
                  <wp:effectExtent l="0" t="0" r="0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187" cy="105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REG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Утилита командной строки для работы с реестром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3D6E35C" wp14:editId="7B6B2EDB">
                  <wp:extent cx="3482340" cy="3568173"/>
                  <wp:effectExtent l="0" t="0" r="381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807" cy="358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REGEDIT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Импорт и экспорт данных реестра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C146CD" wp14:editId="38DDD2E5">
                  <wp:extent cx="3676652" cy="568478"/>
                  <wp:effectExtent l="0" t="0" r="0" b="3175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852" cy="576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REGSVR32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Регистрация или отмена регистрации DLL.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68D70E7" wp14:editId="5EA10986">
                  <wp:extent cx="4347845" cy="2716997"/>
                  <wp:effectExtent l="0" t="0" r="0" b="762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256" cy="2729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REGINI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доступом к разделам реестра.</w:t>
            </w:r>
          </w:p>
          <w:p w:rsidR="00BB72D7" w:rsidRPr="009B681E" w:rsidRDefault="00BB72D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B72D7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6451629" wp14:editId="3C416C61">
                  <wp:extent cx="3806825" cy="2628764"/>
                  <wp:effectExtent l="0" t="0" r="3175" b="635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271" cy="2633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REM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sz w:val="26"/>
                <w:szCs w:val="26"/>
              </w:rPr>
              <w:t xml:space="preserve">Помещение комментариев в пакетные файлы и файл CONFIG.SYS. </w:t>
            </w: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C50A5C8" wp14:editId="06895F0A">
                  <wp:extent cx="3714749" cy="700647"/>
                  <wp:effectExtent l="0" t="0" r="635" b="4445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074" cy="711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RENAME (REN)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sz w:val="26"/>
                <w:szCs w:val="26"/>
              </w:rPr>
              <w:t xml:space="preserve">Переименование одного или нескольких файлов. </w:t>
            </w: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0F3D562" wp14:editId="5DC669AB">
                  <wp:extent cx="4545965" cy="948554"/>
                  <wp:effectExtent l="0" t="0" r="6985" b="4445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976" cy="96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REPLACE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Замена</w:t>
            </w:r>
            <w:r w:rsidR="00756C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файлов.</w:t>
            </w:r>
          </w:p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E48DC42" wp14:editId="506F68F1">
                  <wp:extent cx="4393565" cy="2543618"/>
                  <wp:effectExtent l="0" t="0" r="6985" b="9525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277" cy="255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RMDIR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Удаление каталога.</w:t>
            </w:r>
          </w:p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C15B594" wp14:editId="7CF24B16">
                  <wp:extent cx="4545965" cy="1495722"/>
                  <wp:effectExtent l="0" t="0" r="6985" b="952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047" cy="150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ROUTE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sz w:val="26"/>
                <w:szCs w:val="26"/>
              </w:rPr>
              <w:t xml:space="preserve">Обработка таблиц сетевых маршрутов. </w:t>
            </w: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84453B9" wp14:editId="401ECD43">
                  <wp:extent cx="4523105" cy="3367066"/>
                  <wp:effectExtent l="0" t="0" r="0" b="508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821" cy="3370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RUNAS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приложения от имени другого пользователя.</w:t>
            </w:r>
          </w:p>
          <w:p w:rsidR="00756C3E" w:rsidRPr="009B681E" w:rsidRDefault="00756C3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56C3E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B1A7256" wp14:editId="05D1A156">
                  <wp:extent cx="4545965" cy="3518203"/>
                  <wp:effectExtent l="0" t="0" r="6985" b="635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066" cy="3522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RUNDLL32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DLL в качестве приложения.</w:t>
            </w:r>
          </w:p>
          <w:p w:rsidR="00263556" w:rsidRPr="009B681E" w:rsidRDefault="00263556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3556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780E1A9A" wp14:editId="205E9B73">
                  <wp:extent cx="2453640" cy="565637"/>
                  <wp:effectExtent l="0" t="0" r="3810" b="635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474" cy="569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RPr="00D65551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</w:t>
            </w:r>
            <w:r w:rsidRPr="009B681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службами</w:t>
            </w:r>
            <w:r w:rsidRPr="009B681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Windows (Service Control).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inline distT="0" distB="0" distL="0" distR="0" wp14:anchorId="1BA5CF2B" wp14:editId="6F390E01">
                  <wp:extent cx="4195445" cy="3319133"/>
                  <wp:effectExtent l="0" t="0" r="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753" cy="3328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SCHTASKS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планировщиком задач.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39C0886" wp14:editId="0B5743E8">
                  <wp:extent cx="4465320" cy="3006155"/>
                  <wp:effectExtent l="0" t="0" r="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899" cy="3027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SCLIST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списка системных служб.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7BCD7F5" wp14:editId="70C21599">
                  <wp:extent cx="3945257" cy="792188"/>
                  <wp:effectExtent l="0" t="0" r="0" b="8255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643" cy="801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SET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Отображение и изменение переменных среды окружения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C537A04" wp14:editId="18247080">
                  <wp:extent cx="4427520" cy="3590290"/>
                  <wp:effectExtent l="0" t="0" r="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6511" cy="3597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SETLOCAL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Установка локальных переменных в командном файле.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8F5C801" wp14:editId="4CE54D0F">
                  <wp:extent cx="4597058" cy="3233420"/>
                  <wp:effectExtent l="0" t="0" r="0" b="508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508" cy="323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SETX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Утилита для создания системных переменных.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31387BCE" wp14:editId="64E15683">
                  <wp:extent cx="4553585" cy="3653090"/>
                  <wp:effectExtent l="0" t="0" r="0" b="508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659" cy="3661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SFC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D4E37" w:rsidRPr="009B681E" w:rsidRDefault="007D4E37" w:rsidP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sz w:val="26"/>
                <w:szCs w:val="26"/>
              </w:rPr>
              <w:t xml:space="preserve">Проверка целостности всех защищенных системных файлов и замена неправильных версий правильными. </w:t>
            </w: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0CBFE82" wp14:editId="594E4BC7">
                  <wp:extent cx="4675505" cy="2326507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496" cy="2331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SHIFT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Сдвиг входных параметров для командного файла.</w:t>
            </w:r>
          </w:p>
          <w:p w:rsidR="007D4E37" w:rsidRPr="009B681E" w:rsidRDefault="007D4E3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7D4E3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A532177" wp14:editId="7B7E512F">
                  <wp:extent cx="4485005" cy="1641066"/>
                  <wp:effectExtent l="0" t="0" r="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706" cy="165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SHUTDOWN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Выключение или перезагрузка компьютера.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6EC15616" wp14:editId="288C08E0">
                  <wp:extent cx="4355465" cy="1777570"/>
                  <wp:effectExtent l="0" t="0" r="6985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195" cy="1782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SLEEP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Задержка по времени в пакетном файле.</w:t>
            </w:r>
          </w:p>
          <w:p w:rsidR="002619C8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83BE677" wp14:editId="7E521E35">
                  <wp:extent cx="4103373" cy="595391"/>
                  <wp:effectExtent l="0" t="0" r="0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428" cy="60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SORT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Сортировка строк в текстовом файле.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50ECF84" wp14:editId="6D81963C">
                  <wp:extent cx="3958622" cy="2903271"/>
                  <wp:effectExtent l="0" t="0" r="381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793" cy="290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START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Запуск приложения или командного файла.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3F1D27B" wp14:editId="312E2B22">
                  <wp:extent cx="4363085" cy="1413630"/>
                  <wp:effectExtent l="0" t="0" r="0" b="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306" cy="1419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STORDIAG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Диагностика системы хранения данных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99104FE" wp14:editId="321658EA">
                  <wp:extent cx="4519719" cy="1470660"/>
                  <wp:effectExtent l="0" t="0" r="0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78" cy="1480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SUBST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Назначение (отмена назначения) каталогу буквы диска.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7282DE" wp14:editId="78A08E74">
                  <wp:extent cx="4553585" cy="1849666"/>
                  <wp:effectExtent l="0" t="0" r="0" b="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736" cy="1862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SYSTEMINFO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информации о системе.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E3A7A2E" wp14:editId="2E8DD597">
                  <wp:extent cx="4446905" cy="3219074"/>
                  <wp:effectExtent l="0" t="0" r="0" b="635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68" cy="323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TAKEOWN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владельца файла или каталога.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7D045C79" wp14:editId="069E53ED">
                  <wp:extent cx="4454525" cy="3685518"/>
                  <wp:effectExtent l="0" t="0" r="3175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385" cy="3692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TAR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Архивирование данных архиватором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tar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AF99317" wp14:editId="69759FCA">
                  <wp:extent cx="3724276" cy="1183273"/>
                  <wp:effectExtent l="0" t="0" r="0" b="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325" cy="1191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TASKKILL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Завершение процессов на локальной или удаленной системе.</w:t>
            </w:r>
          </w:p>
          <w:p w:rsidR="002619C8" w:rsidRPr="009B681E" w:rsidRDefault="002619C8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619C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7612A35" wp14:editId="0ABD0ED3">
                  <wp:extent cx="4454525" cy="3532193"/>
                  <wp:effectExtent l="0" t="0" r="3175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29" cy="3539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TASKLIST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Отображение списка выполняющихся приложений и служб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BEBAA71" wp14:editId="553FAF37">
                  <wp:extent cx="4500245" cy="3636275"/>
                  <wp:effectExtent l="0" t="0" r="0" b="254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826" cy="3643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EE010C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TIME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и установка системного времени.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C8ADD2A" wp14:editId="4AF97A33">
                  <wp:extent cx="4393565" cy="1500058"/>
                  <wp:effectExtent l="0" t="0" r="6985" b="508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516" cy="1507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TELNET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010C" w:rsidRPr="00EE010C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TELNET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-клиент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CC43BA5" wp14:editId="59C4E05D">
                  <wp:extent cx="3973832" cy="667668"/>
                  <wp:effectExtent l="0" t="0" r="762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493" cy="67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010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TFTP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TFTP-клиент </w:t>
            </w:r>
            <w:proofErr w:type="spellStart"/>
            <w:r w:rsidR="00EE010C"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="00EE010C"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53B1A60" wp14:editId="2A2965C3">
                  <wp:extent cx="3973830" cy="714661"/>
                  <wp:effectExtent l="0" t="0" r="7620" b="9525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633" cy="724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TIMEOUT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Задержка в пакетных файлах.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5AC02BD" wp14:editId="31F9AC90">
                  <wp:extent cx="4393565" cy="3186567"/>
                  <wp:effectExtent l="0" t="0" r="6985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643" cy="319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TITLE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Изменение заголовка окна CMD.EXE.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3A06D0" wp14:editId="7422C9EB">
                  <wp:extent cx="3398519" cy="105033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936" cy="105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TRACERT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Трассировка маршрута к удаленному узлу.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C67FA18" wp14:editId="4B496A01">
                  <wp:extent cx="4363085" cy="1684603"/>
                  <wp:effectExtent l="0" t="0" r="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6061" cy="169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TREE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sz w:val="26"/>
                <w:szCs w:val="26"/>
              </w:rPr>
              <w:t xml:space="preserve">Графическое представление структуры папок или пути. </w:t>
            </w: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20C39C1" wp14:editId="0956EFC1">
                  <wp:extent cx="4545965" cy="1128352"/>
                  <wp:effectExtent l="0" t="0" r="6985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04" cy="1134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TSCON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Подключение к сессии удаленного рабочего стола (RDP).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2203D05F" wp14:editId="49E4315E">
                  <wp:extent cx="4256405" cy="1608835"/>
                  <wp:effectExtent l="0" t="0" r="0" b="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42" cy="161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TSDISCON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Отключение сессии удаленного рабочего стола (RDP).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4835E3A" wp14:editId="77E9DC63">
                  <wp:extent cx="4210685" cy="1614058"/>
                  <wp:effectExtent l="0" t="0" r="0" b="5715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682" cy="161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TSKILL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Завершение процессов, адаптированное для среды сервера терминалов (RDP).</w:t>
            </w:r>
          </w:p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948053C" wp14:editId="2BB76FCD">
                  <wp:extent cx="4451626" cy="1913890"/>
                  <wp:effectExtent l="0" t="0" r="6350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797" cy="1919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010C" w:rsidRPr="009B681E" w:rsidRDefault="00EE010C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E010C">
              <w:rPr>
                <w:rFonts w:ascii="Times New Roman" w:hAnsi="Times New Roman" w:cs="Times New Roman"/>
                <w:sz w:val="26"/>
                <w:szCs w:val="26"/>
              </w:rPr>
              <w:t xml:space="preserve">Вывод содержимого одного или нескольких текстовых файлов. </w:t>
            </w:r>
            <w:r w:rsidRPr="00EE010C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8E57476" wp14:editId="2BCE3257">
                  <wp:extent cx="4411978" cy="888981"/>
                  <wp:effectExtent l="0" t="0" r="0" b="6985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580" cy="89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TZUTIL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часовыми поясами в среде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1202137" wp14:editId="7E7CDCF1">
                  <wp:extent cx="4637405" cy="3564680"/>
                  <wp:effectExtent l="0" t="0" r="0" b="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913" cy="3572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VER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Отображение версии операционной системы.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C565E31" wp14:editId="3A77605C">
                  <wp:extent cx="3560443" cy="628314"/>
                  <wp:effectExtent l="0" t="0" r="2540" b="635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329" cy="63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VERIFY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Управление режимом проверки записываемых файлов.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51106C7" wp14:editId="0FCB1196">
                  <wp:extent cx="4385945" cy="1090040"/>
                  <wp:effectExtent l="0" t="0" r="0" b="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2939" cy="109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VOL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Вывод данных метки </w:t>
            </w:r>
            <w:r w:rsidR="00562335" w:rsidRPr="00562335">
              <w:rPr>
                <w:rFonts w:ascii="Times New Roman" w:hAnsi="Times New Roman" w:cs="Times New Roman"/>
                <w:sz w:val="26"/>
                <w:szCs w:val="26"/>
              </w:rPr>
              <w:t xml:space="preserve">и серийного номера </w:t>
            </w: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тома.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D71D586" wp14:editId="079C8A88">
                  <wp:extent cx="3495673" cy="839823"/>
                  <wp:effectExtent l="0" t="0" r="0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598" cy="85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VSSADMIN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Администрирование службы теневого копирования томов.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22573F3" wp14:editId="1055D24A">
                  <wp:extent cx="4589557" cy="1546860"/>
                  <wp:effectExtent l="0" t="0" r="1905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879" cy="155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W32TM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службой времени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E23E124" wp14:editId="64581F9D">
                  <wp:extent cx="4401185" cy="3516243"/>
                  <wp:effectExtent l="0" t="0" r="0" b="825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024" cy="3524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WAITFOR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Организация обмена сигналами между компьютерами.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6FD9394" wp14:editId="49F8575B">
                  <wp:extent cx="4508706" cy="3311525"/>
                  <wp:effectExtent l="0" t="0" r="6350" b="3175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86" cy="332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WBADMIN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резервным копированием и восстановлением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49E8CBD" wp14:editId="09BBC3F7">
                  <wp:extent cx="4446905" cy="2007406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401" cy="2017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562335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WEVTUTIL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Управление событиями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581F0B0" wp14:editId="0D2B31F7">
                  <wp:extent cx="4324029" cy="3220720"/>
                  <wp:effectExtent l="0" t="0" r="635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416" cy="3224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WHERE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Определение места расположения файлов.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C35DC82" wp14:editId="4FBDC0DC">
                  <wp:extent cx="4469765" cy="3343126"/>
                  <wp:effectExtent l="0" t="0" r="6985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943" cy="334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WHOAMI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Вывод имени текущего пользователя.</w:t>
            </w:r>
          </w:p>
          <w:p w:rsidR="00562335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DE4CC01" wp14:editId="07734A84">
                  <wp:extent cx="4347845" cy="3296554"/>
                  <wp:effectExtent l="0" t="0" r="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105" cy="3307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WINDIFF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Сравнение содержимого файлов.</w:t>
            </w:r>
          </w:p>
          <w:p w:rsidR="00562335" w:rsidRPr="009B681E" w:rsidRDefault="00562335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6233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BA9FE04" wp14:editId="38EA4291">
                  <wp:extent cx="3952876" cy="560310"/>
                  <wp:effectExtent l="0" t="0" r="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846" cy="56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WINRM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Удаленное управление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из командной строки.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934EC34" wp14:editId="29670608">
                  <wp:extent cx="4446905" cy="3505711"/>
                  <wp:effectExtent l="0" t="0" r="0" b="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8206" cy="3522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WINRS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Удаленная командная строка (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Remote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Shell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45AC2293" wp14:editId="2D789D49">
                  <wp:extent cx="4579259" cy="3665855"/>
                  <wp:effectExtent l="0" t="0" r="0" b="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564" cy="367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WINSAT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Средство проверки производительности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E82B331" wp14:editId="54D3393D">
                  <wp:extent cx="4279265" cy="2612845"/>
                  <wp:effectExtent l="0" t="0" r="6985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478" cy="2619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WMIC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Выполнение команды WMI в командной строке.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CDBF1CA" wp14:editId="15C68734">
                  <wp:extent cx="3522348" cy="545716"/>
                  <wp:effectExtent l="0" t="0" r="1905" b="6985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650" cy="548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WSCollect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Получить CAB-файл с копиями журналов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 на рабочем столе.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C9810F3" wp14:editId="75D143FD">
                  <wp:extent cx="2499360" cy="445199"/>
                  <wp:effectExtent l="0" t="0" r="0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943" cy="45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Wscript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Сервер сценариев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с графическим интерфейсом.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6E7CA297" wp14:editId="4F6B1F79">
                  <wp:extent cx="4256405" cy="2744028"/>
                  <wp:effectExtent l="0" t="0" r="0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227" cy="275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WSL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Выполнение команд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Linux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и конфигурирование параметров подсистемы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для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Linux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(WSL)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1EF4274" wp14:editId="7AA6EC44">
                  <wp:extent cx="4355465" cy="2873536"/>
                  <wp:effectExtent l="0" t="0" r="6985" b="3175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46" cy="2877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WSLconfig</w:t>
            </w:r>
            <w:proofErr w:type="spellEnd"/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Конфигурирование параметров подсистемы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для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Linux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(WSL) в </w:t>
            </w:r>
            <w:proofErr w:type="spellStart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 w:rsidRPr="009B681E">
              <w:rPr>
                <w:rFonts w:ascii="Times New Roman" w:hAnsi="Times New Roman" w:cs="Times New Roman"/>
                <w:sz w:val="26"/>
                <w:szCs w:val="26"/>
              </w:rPr>
              <w:t xml:space="preserve"> 10.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8D8FCE9" wp14:editId="5AB2C578">
                  <wp:extent cx="4032883" cy="700321"/>
                  <wp:effectExtent l="0" t="0" r="6350" b="508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944" cy="704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81E" w:rsidTr="00ED501C"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P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XCOPY</w:t>
            </w:r>
          </w:p>
        </w:tc>
        <w:tc>
          <w:tcPr>
            <w:tcW w:w="7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B681E" w:rsidRDefault="009B681E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9B681E">
              <w:rPr>
                <w:rFonts w:ascii="Times New Roman" w:hAnsi="Times New Roman" w:cs="Times New Roman"/>
                <w:sz w:val="26"/>
                <w:szCs w:val="26"/>
              </w:rPr>
              <w:t>Копирование файлов и папок.</w:t>
            </w:r>
          </w:p>
          <w:p w:rsidR="002934D4" w:rsidRPr="009B681E" w:rsidRDefault="002934D4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934D4">
              <w:rPr>
                <w:rFonts w:ascii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5D3A5CDB" wp14:editId="1199E64B">
                  <wp:extent cx="3749040" cy="2884217"/>
                  <wp:effectExtent l="0" t="0" r="381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475" cy="289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0823" w:rsidRDefault="002F0823">
      <w:pPr>
        <w:rPr>
          <w:rFonts w:ascii="Times New Roman" w:hAnsi="Times New Roman" w:cs="Times New Roman"/>
          <w:sz w:val="28"/>
          <w:szCs w:val="28"/>
        </w:rPr>
      </w:pPr>
    </w:p>
    <w:p w:rsidR="00DB1E47" w:rsidRDefault="00DB1E47" w:rsidP="00DB1E47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02. Переменные 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:rsidR="001A079E" w:rsidRPr="00301199" w:rsidRDefault="00DB1E47" w:rsidP="001A079E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Исследуйте назначение следующих стандартных переменных окружения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3273"/>
        <w:gridCol w:w="6072"/>
      </w:tblGrid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ALLUSERSPROFILE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профилю, общему для всех пользователей на компьютере.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E2D6F6" wp14:editId="7756E555">
                  <wp:extent cx="3209925" cy="528111"/>
                  <wp:effectExtent l="0" t="0" r="0" b="5715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306" cy="542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APPDATA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папке, где хранятся данные приложений для текущего пользователя.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BAB031" wp14:editId="6FB761E7">
                  <wp:extent cx="3210373" cy="666843"/>
                  <wp:effectExtent l="0" t="0" r="9525" b="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7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CD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Текущий рабочий каталог.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42BF04" wp14:editId="7AFF6828">
                  <wp:extent cx="2867425" cy="581106"/>
                  <wp:effectExtent l="0" t="0" r="9525" b="9525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425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CLIENTNAME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Имя клиента для удаленного рабочего стола (RDP).</w:t>
            </w:r>
            <w:r w:rsidR="00301199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="00301199"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E54971" wp14:editId="775C14B4">
                  <wp:extent cx="3400900" cy="543001"/>
                  <wp:effectExtent l="0" t="0" r="0" b="9525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CMDCMDLINE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Полная командная строка, используемая для запуска текущего экземпляра CMD.EXE.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6A3FF84" wp14:editId="5071F351">
                  <wp:extent cx="3620005" cy="64779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05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92BB6" w:rsidRP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CMDEXTVERSION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1199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Версия </w:t>
            </w:r>
            <w:r w:rsidR="008A0989">
              <w:rPr>
                <w:rFonts w:ascii="Times New Roman" w:hAnsi="Times New Roman" w:cs="Times New Roman"/>
                <w:sz w:val="28"/>
                <w:szCs w:val="28"/>
              </w:rPr>
              <w:t>текущих расширений интерпретатора команд</w:t>
            </w:r>
          </w:p>
          <w:p w:rsidR="00792BB6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FC2045" wp14:editId="68FC0172">
                  <wp:extent cx="3305175" cy="726969"/>
                  <wp:effectExtent l="0" t="0" r="0" b="0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909" cy="73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COMMONPROGRAMFILES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общим файлам программ, доступным для всех пользователей на компьютере.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F7D690" wp14:editId="6E6169A9">
                  <wp:extent cx="3724273" cy="532039"/>
                  <wp:effectExtent l="0" t="0" r="0" b="1905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564" cy="54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COMPUTERNAME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Имя компьютера.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C0CAF4" wp14:editId="300B761E">
                  <wp:extent cx="3724795" cy="609685"/>
                  <wp:effectExtent l="0" t="0" r="9525" b="0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795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COMSPEC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исполняемому файлу командной оболочки (обычно cmd.exe).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0FF9CB" wp14:editId="4C425B57">
                  <wp:extent cx="3477110" cy="562053"/>
                  <wp:effectExtent l="0" t="0" r="9525" b="9525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Текущая дата.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EC0A6E5" wp14:editId="71738D93">
                  <wp:extent cx="3057952" cy="638264"/>
                  <wp:effectExtent l="0" t="0" r="9525" b="9525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ERRORLEVEL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Код возврата последней выполненной команды или программы.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8AD596" wp14:editId="10A7EA52">
                  <wp:extent cx="3505689" cy="581106"/>
                  <wp:effectExtent l="0" t="0" r="0" b="9525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689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HOMEDRIVE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Буква диска домашнего каталога текущего пользователя.</w:t>
            </w:r>
          </w:p>
          <w:p w:rsidR="00301199" w:rsidRPr="001A079E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0119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2A4532" wp14:editId="2BBFE8F1">
                  <wp:extent cx="3419952" cy="676369"/>
                  <wp:effectExtent l="0" t="0" r="9525" b="9525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HOMEPATH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домашнему каталогу текущего пользователя.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1082C3" wp14:editId="0EB047E3">
                  <wp:extent cx="3496163" cy="609685"/>
                  <wp:effectExtent l="0" t="0" r="9525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163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HOMESHARE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общему ресурсу домашнего каталога текущего пользователя.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AAC5BEF" wp14:editId="0D6C9F96">
                  <wp:extent cx="3696216" cy="533474"/>
                  <wp:effectExtent l="0" t="0" r="0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LOCALAPPDATA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локальной папке с данными приложений для текущего пользователя.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85370E5" wp14:editId="5E723754">
                  <wp:extent cx="3248024" cy="570132"/>
                  <wp:effectExtent l="0" t="0" r="0" b="1905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440" cy="57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92BB6" w:rsidRPr="00301199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LOGONSERVER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D1C" w:rsidRDefault="00CD231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контроллера домена</w:t>
            </w:r>
          </w:p>
          <w:p w:rsidR="00792BB6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9AF4932" wp14:editId="3382699C">
                  <wp:extent cx="3247390" cy="676169"/>
                  <wp:effectExtent l="0" t="0" r="0" b="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702" cy="68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NUMBER_OF_PROCESSORS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Количество процессоров в системе.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051687" wp14:editId="14EC60ED">
                  <wp:extent cx="3505200" cy="522834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700" cy="536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OS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Название операционной системы.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F9E1F6" wp14:editId="071B8CC0">
                  <wp:extent cx="3077004" cy="743054"/>
                  <wp:effectExtent l="0" t="0" r="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004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PATH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Список путей для поиска исполняемых файлов.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B692D3" wp14:editId="2078E053">
                  <wp:extent cx="4298125" cy="1076325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485" cy="1087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1199" w:rsidRPr="00301199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PATHEXT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D1C" w:rsidRDefault="00CD231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Список расширений файлов, которые считаются исполняемыми</w:t>
            </w:r>
          </w:p>
          <w:p w:rsidR="00301199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9EB12C" wp14:editId="037C8B41">
                  <wp:extent cx="4711700" cy="636117"/>
                  <wp:effectExtent l="0" t="0" r="0" b="0"/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213" cy="647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1199" w:rsidRDefault="0030119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PROCESSOR_ARCHITECTURE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D1C" w:rsidRDefault="00CD231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Архитектура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используемая системой процессора</w:t>
            </w:r>
          </w:p>
          <w:p w:rsidR="00301199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ACC0A0" wp14:editId="65FE30BE">
                  <wp:extent cx="3695700" cy="551955"/>
                  <wp:effectExtent l="0" t="0" r="0" b="635"/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082" cy="56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PROCESSOR_IDENTIFIER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Идентификатор процессора.</w:t>
            </w:r>
          </w:p>
          <w:p w:rsidR="00BE0D1C" w:rsidRPr="001A079E" w:rsidRDefault="00BE0D1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0D1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34EA0B" wp14:editId="149FABB5">
                  <wp:extent cx="3819525" cy="696694"/>
                  <wp:effectExtent l="0" t="0" r="0" b="8255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543" cy="70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PROCESSOR_LEVEL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Уровень процессора.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E4A1DD" wp14:editId="78DDA1DC">
                  <wp:extent cx="4229690" cy="666843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690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PROCESSOR_REVISION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Ревизия процессора.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5E069B2" wp14:editId="70B5F7EE">
                  <wp:extent cx="3590799" cy="638175"/>
                  <wp:effectExtent l="0" t="0" r="0" b="0"/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917" cy="646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PROGRAMDATA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общим данным программ для всех пользователей на компьютере.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EA6085" wp14:editId="73F82809">
                  <wp:extent cx="3391373" cy="666843"/>
                  <wp:effectExtent l="0" t="0" r="0" b="0"/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37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PROGRAMFILES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установочной папке программ.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5549E2" wp14:editId="278573AA">
                  <wp:extent cx="3620005" cy="619211"/>
                  <wp:effectExtent l="0" t="0" r="0" b="9525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05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PROMPT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Текст приглашения командной строки.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9F4E07" wp14:editId="524B9BF3">
                  <wp:extent cx="3124636" cy="704948"/>
                  <wp:effectExtent l="0" t="0" r="0" b="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RANDOM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Случайное число, сгенерированное командой cmd.exe.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971222" wp14:editId="62151BD5">
                  <wp:extent cx="3210373" cy="638264"/>
                  <wp:effectExtent l="0" t="0" r="9525" b="9525"/>
                  <wp:docPr id="287" name="Рисунок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73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SESSIONNAME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Имя текущей сессии.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A7B178" wp14:editId="15CADE10">
                  <wp:extent cx="3877216" cy="533474"/>
                  <wp:effectExtent l="0" t="0" r="9525" b="0"/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216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SYSTEMDRIVE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Буква диска, на котором установлена система.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1889E68" wp14:editId="727DA82B">
                  <wp:extent cx="3410426" cy="609685"/>
                  <wp:effectExtent l="0" t="0" r="0" b="0"/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42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SYSTEMROOT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 xml:space="preserve">Путь к каталогу </w:t>
            </w:r>
            <w:proofErr w:type="spellStart"/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293AA6" wp14:editId="72DB2A5E">
                  <wp:extent cx="3400900" cy="571580"/>
                  <wp:effectExtent l="0" t="0" r="0" b="0"/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TEMP и TMP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временным файлам.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73300C" wp14:editId="2D9CDE87">
                  <wp:extent cx="3057952" cy="590632"/>
                  <wp:effectExtent l="0" t="0" r="9525" b="0"/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Текущее время.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33D531" wp14:editId="792EC86D">
                  <wp:extent cx="2972215" cy="657317"/>
                  <wp:effectExtent l="0" t="0" r="0" b="9525"/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215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USERDOMAIN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Имя домена текущего пользователя.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FA845F8" wp14:editId="3EE4AC8F">
                  <wp:extent cx="3696216" cy="590632"/>
                  <wp:effectExtent l="0" t="0" r="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USERNAME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Имя текущего пользователя.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26EAC4" wp14:editId="28F78092">
                  <wp:extent cx="3419952" cy="609685"/>
                  <wp:effectExtent l="0" t="0" r="9525" b="0"/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USERPROFILE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Путь к профилю текущего пользователя.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1E9122" wp14:editId="399F9EFA">
                  <wp:extent cx="3667637" cy="647790"/>
                  <wp:effectExtent l="0" t="0" r="9525" b="0"/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637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D1C" w:rsidRPr="001A079E" w:rsidTr="00301199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Pr="001A079E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WINDIR</w:t>
            </w:r>
          </w:p>
        </w:tc>
        <w:tc>
          <w:tcPr>
            <w:tcW w:w="5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BB6" w:rsidRDefault="00792BB6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079E">
              <w:rPr>
                <w:rFonts w:ascii="Times New Roman" w:hAnsi="Times New Roman" w:cs="Times New Roman"/>
                <w:sz w:val="28"/>
                <w:szCs w:val="28"/>
              </w:rPr>
              <w:t xml:space="preserve">Путь к каталогу </w:t>
            </w:r>
            <w:proofErr w:type="spellStart"/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1A079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8A0989" w:rsidRPr="001A079E" w:rsidRDefault="008A098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A09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9AA6111" wp14:editId="5CEF6B4A">
                  <wp:extent cx="3228974" cy="571500"/>
                  <wp:effectExtent l="0" t="0" r="0" b="0"/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773" cy="57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079E" w:rsidRPr="001A079E" w:rsidRDefault="001A079E" w:rsidP="001A079E">
      <w:pPr>
        <w:rPr>
          <w:rFonts w:ascii="Times New Roman" w:hAnsi="Times New Roman" w:cs="Times New Roman"/>
          <w:sz w:val="28"/>
          <w:szCs w:val="28"/>
        </w:rPr>
      </w:pPr>
    </w:p>
    <w:sectPr w:rsidR="001A079E" w:rsidRPr="001A07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D91"/>
    <w:rsid w:val="00061FBE"/>
    <w:rsid w:val="00091D46"/>
    <w:rsid w:val="000C255B"/>
    <w:rsid w:val="001A079E"/>
    <w:rsid w:val="001F48A7"/>
    <w:rsid w:val="002046A5"/>
    <w:rsid w:val="002141E6"/>
    <w:rsid w:val="002619C8"/>
    <w:rsid w:val="00263556"/>
    <w:rsid w:val="002934D4"/>
    <w:rsid w:val="002A0866"/>
    <w:rsid w:val="002D088B"/>
    <w:rsid w:val="002D7968"/>
    <w:rsid w:val="002F0823"/>
    <w:rsid w:val="00301199"/>
    <w:rsid w:val="003077BA"/>
    <w:rsid w:val="003177B9"/>
    <w:rsid w:val="0034358B"/>
    <w:rsid w:val="00345C12"/>
    <w:rsid w:val="003D6AF8"/>
    <w:rsid w:val="00476163"/>
    <w:rsid w:val="004B0BFC"/>
    <w:rsid w:val="004D3A57"/>
    <w:rsid w:val="00517AE1"/>
    <w:rsid w:val="00562335"/>
    <w:rsid w:val="005B0595"/>
    <w:rsid w:val="005C493A"/>
    <w:rsid w:val="0060751D"/>
    <w:rsid w:val="006131AA"/>
    <w:rsid w:val="00627073"/>
    <w:rsid w:val="006B68BE"/>
    <w:rsid w:val="006D101C"/>
    <w:rsid w:val="00756C3E"/>
    <w:rsid w:val="00781AFB"/>
    <w:rsid w:val="00792BB6"/>
    <w:rsid w:val="007D4E37"/>
    <w:rsid w:val="00834D12"/>
    <w:rsid w:val="00857528"/>
    <w:rsid w:val="008A0989"/>
    <w:rsid w:val="009239A3"/>
    <w:rsid w:val="00953B34"/>
    <w:rsid w:val="009B681E"/>
    <w:rsid w:val="00A42CA1"/>
    <w:rsid w:val="00BB72D7"/>
    <w:rsid w:val="00BE0D1C"/>
    <w:rsid w:val="00BF3525"/>
    <w:rsid w:val="00CC710B"/>
    <w:rsid w:val="00CD2312"/>
    <w:rsid w:val="00D45DFC"/>
    <w:rsid w:val="00D65551"/>
    <w:rsid w:val="00DB1E47"/>
    <w:rsid w:val="00DD0D91"/>
    <w:rsid w:val="00ED501C"/>
    <w:rsid w:val="00EE010C"/>
    <w:rsid w:val="00EE1905"/>
    <w:rsid w:val="00EE2470"/>
    <w:rsid w:val="00F96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1CE07"/>
  <w15:chartTrackingRefBased/>
  <w15:docId w15:val="{D4B4E91E-198B-42C2-8362-FA9939677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8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D0D91"/>
    <w:pPr>
      <w:spacing w:after="200" w:line="276" w:lineRule="auto"/>
    </w:pPr>
    <w:rPr>
      <w:rFonts w:asciiTheme="minorHAnsi" w:hAnsiTheme="minorHAnsi" w:cstheme="minorBidi"/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0D91"/>
    <w:pPr>
      <w:ind w:left="720"/>
      <w:contextualSpacing/>
    </w:pPr>
  </w:style>
  <w:style w:type="table" w:styleId="a4">
    <w:name w:val="Table Grid"/>
    <w:basedOn w:val="a1"/>
    <w:uiPriority w:val="39"/>
    <w:rsid w:val="00DD0D91"/>
    <w:pPr>
      <w:spacing w:after="0" w:line="240" w:lineRule="auto"/>
    </w:pPr>
    <w:rPr>
      <w:rFonts w:asciiTheme="minorHAnsi" w:hAnsiTheme="minorHAnsi" w:cstheme="minorBidi"/>
      <w:sz w:val="22"/>
      <w:szCs w:val="22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DD0D91"/>
    <w:rPr>
      <w:b/>
      <w:bCs/>
    </w:rPr>
  </w:style>
  <w:style w:type="character" w:styleId="a6">
    <w:name w:val="Hyperlink"/>
    <w:basedOn w:val="a0"/>
    <w:uiPriority w:val="99"/>
    <w:semiHidden/>
    <w:unhideWhenUsed/>
    <w:rsid w:val="002D7968"/>
    <w:rPr>
      <w:color w:val="0563C1" w:themeColor="hyperlink"/>
      <w:u w:val="single"/>
    </w:rPr>
  </w:style>
  <w:style w:type="table" w:customStyle="1" w:styleId="1">
    <w:name w:val="Сетка таблицы1"/>
    <w:basedOn w:val="a1"/>
    <w:next w:val="a4"/>
    <w:uiPriority w:val="39"/>
    <w:rsid w:val="001A079E"/>
    <w:pPr>
      <w:spacing w:after="0" w:line="240" w:lineRule="auto"/>
    </w:pPr>
    <w:rPr>
      <w:rFonts w:asciiTheme="minorHAnsi" w:hAnsiTheme="minorHAnsi" w:cstheme="minorBidi"/>
      <w:sz w:val="22"/>
      <w:szCs w:val="22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4"/>
    <w:uiPriority w:val="39"/>
    <w:rsid w:val="009B681E"/>
    <w:pPr>
      <w:spacing w:after="0" w:line="240" w:lineRule="auto"/>
    </w:pPr>
    <w:rPr>
      <w:rFonts w:asciiTheme="minorHAnsi" w:hAnsiTheme="minorHAnsi" w:cstheme="minorBidi"/>
      <w:sz w:val="22"/>
      <w:szCs w:val="22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55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2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fontTable" Target="fontTable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5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theme" Target="theme/theme1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hyperlink" Target="https://ab57.ru/cmdlist/openfiles.html" TargetMode="External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911</TotalTime>
  <Pages>66</Pages>
  <Words>2188</Words>
  <Characters>12477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Голодок</dc:creator>
  <cp:keywords/>
  <dc:description/>
  <cp:lastModifiedBy>Анастасия Голодок</cp:lastModifiedBy>
  <cp:revision>12</cp:revision>
  <dcterms:created xsi:type="dcterms:W3CDTF">2023-09-02T10:07:00Z</dcterms:created>
  <dcterms:modified xsi:type="dcterms:W3CDTF">2023-09-16T10:32:00Z</dcterms:modified>
</cp:coreProperties>
</file>